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C62922" w14:textId="77777777" w:rsidR="00447922" w:rsidRDefault="00447922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0F1850C4" w14:textId="62F6952F" w:rsidR="009D01B6" w:rsidRPr="00DC2F2E" w:rsidRDefault="00647749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Verbindliches Angebot</w:t>
      </w:r>
      <w:r w:rsidR="00442A05" w:rsidRPr="00DC2F2E">
        <w:rPr>
          <w:rFonts w:ascii="Montserrat" w:hAnsi="Montserrat" w:cs="Arial"/>
          <w:b/>
          <w:sz w:val="18"/>
          <w:szCs w:val="18"/>
        </w:rPr>
        <w:t xml:space="preserve"> zur </w:t>
      </w:r>
      <w:r w:rsidRPr="00DC2F2E">
        <w:rPr>
          <w:rFonts w:ascii="Montserrat" w:hAnsi="Montserrat" w:cs="Arial"/>
          <w:b/>
          <w:sz w:val="18"/>
          <w:szCs w:val="18"/>
        </w:rPr>
        <w:t xml:space="preserve">Deckung von Verlustenergie </w:t>
      </w:r>
      <w:r w:rsidR="009D01B6" w:rsidRPr="00DC2F2E">
        <w:rPr>
          <w:rFonts w:ascii="Montserrat" w:hAnsi="Montserrat" w:cs="Arial"/>
          <w:b/>
          <w:sz w:val="18"/>
          <w:szCs w:val="18"/>
        </w:rPr>
        <w:t xml:space="preserve">der </w:t>
      </w:r>
      <w:r w:rsidR="003A4F4C" w:rsidRPr="00DC2F2E">
        <w:rPr>
          <w:rFonts w:ascii="Montserrat" w:hAnsi="Montserrat" w:cs="Arial"/>
          <w:b/>
          <w:sz w:val="18"/>
          <w:szCs w:val="18"/>
        </w:rPr>
        <w:t>Netze Magdeburg</w:t>
      </w:r>
      <w:r w:rsidR="000A096F" w:rsidRPr="00DC2F2E">
        <w:rPr>
          <w:rFonts w:ascii="Montserrat" w:hAnsi="Montserrat" w:cs="Arial"/>
          <w:b/>
          <w:sz w:val="18"/>
          <w:szCs w:val="18"/>
        </w:rPr>
        <w:t xml:space="preserve"> GmbH</w:t>
      </w:r>
    </w:p>
    <w:p w14:paraId="32DF3197" w14:textId="322EAD19" w:rsidR="00CD67E1" w:rsidRDefault="00CD67E1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43B35C0B" w14:textId="77777777" w:rsidR="00DC2F2E" w:rsidRPr="00DC2F2E" w:rsidRDefault="00DC2F2E" w:rsidP="009434E7">
      <w:pPr>
        <w:tabs>
          <w:tab w:val="left" w:pos="6804"/>
        </w:tabs>
        <w:jc w:val="center"/>
        <w:rPr>
          <w:rFonts w:ascii="Montserrat" w:hAnsi="Montserrat" w:cs="Arial"/>
          <w:b/>
          <w:sz w:val="18"/>
          <w:szCs w:val="18"/>
        </w:rPr>
      </w:pPr>
    </w:p>
    <w:p w14:paraId="377E4526" w14:textId="77777777" w:rsidR="00CD67E1" w:rsidRPr="00DC2F2E" w:rsidRDefault="0004432E" w:rsidP="00CD67E1">
      <w:pPr>
        <w:tabs>
          <w:tab w:val="left" w:pos="6804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Version</w:t>
      </w:r>
      <w:r w:rsidR="00CD67E1" w:rsidRPr="00DC2F2E">
        <w:rPr>
          <w:rFonts w:ascii="Montserrat" w:hAnsi="Montserrat" w:cs="Arial"/>
          <w:sz w:val="18"/>
          <w:szCs w:val="18"/>
        </w:rPr>
        <w:t>:</w:t>
      </w:r>
    </w:p>
    <w:p w14:paraId="022F8DBD" w14:textId="225F8EFC" w:rsidR="009434E7" w:rsidRDefault="009434E7" w:rsidP="00CD67E1">
      <w:pPr>
        <w:pStyle w:val="Textkrper-Zeileneinzug"/>
        <w:tabs>
          <w:tab w:val="left" w:pos="4536"/>
        </w:tabs>
        <w:jc w:val="left"/>
        <w:rPr>
          <w:rFonts w:ascii="Montserrat" w:hAnsi="Montserrat" w:cs="Arial"/>
          <w:sz w:val="18"/>
          <w:szCs w:val="18"/>
        </w:rPr>
      </w:pPr>
    </w:p>
    <w:p w14:paraId="755D3159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Kontaktdaten des Anbieters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9"/>
        <w:gridCol w:w="5743"/>
      </w:tblGrid>
      <w:tr w:rsidR="00977492" w:rsidRPr="00DC2F2E" w14:paraId="4CC78224" w14:textId="77777777" w:rsidTr="006A210B">
        <w:tc>
          <w:tcPr>
            <w:tcW w:w="3240" w:type="dxa"/>
            <w:shd w:val="clear" w:color="auto" w:fill="auto"/>
          </w:tcPr>
          <w:p w14:paraId="133B0B30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Unternehmensname:</w:t>
            </w:r>
          </w:p>
        </w:tc>
        <w:tc>
          <w:tcPr>
            <w:tcW w:w="5907" w:type="dxa"/>
            <w:shd w:val="clear" w:color="auto" w:fill="auto"/>
          </w:tcPr>
          <w:p w14:paraId="5B28F18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977492" w:rsidRPr="00DC2F2E" w14:paraId="1902A3E6" w14:textId="77777777" w:rsidTr="006A210B">
        <w:tc>
          <w:tcPr>
            <w:tcW w:w="3240" w:type="dxa"/>
            <w:shd w:val="clear" w:color="auto" w:fill="auto"/>
          </w:tcPr>
          <w:p w14:paraId="1CD889B4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Stra</w:t>
            </w:r>
            <w:r w:rsidR="0066038B" w:rsidRPr="00DC2F2E">
              <w:rPr>
                <w:rFonts w:ascii="Montserrat" w:hAnsi="Montserrat" w:cs="Arial"/>
                <w:sz w:val="18"/>
                <w:szCs w:val="18"/>
              </w:rPr>
              <w:t>ß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e/Hausnummer:</w:t>
            </w:r>
          </w:p>
        </w:tc>
        <w:tc>
          <w:tcPr>
            <w:tcW w:w="5907" w:type="dxa"/>
            <w:shd w:val="clear" w:color="auto" w:fill="auto"/>
          </w:tcPr>
          <w:p w14:paraId="3A278413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3EC5059B" w14:textId="77777777" w:rsidTr="006A210B">
        <w:tc>
          <w:tcPr>
            <w:tcW w:w="3240" w:type="dxa"/>
            <w:shd w:val="clear" w:color="auto" w:fill="auto"/>
          </w:tcPr>
          <w:p w14:paraId="15565D9D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PLZ/Ort:</w:t>
            </w:r>
          </w:p>
        </w:tc>
        <w:tc>
          <w:tcPr>
            <w:tcW w:w="5907" w:type="dxa"/>
            <w:shd w:val="clear" w:color="auto" w:fill="auto"/>
          </w:tcPr>
          <w:p w14:paraId="2D52063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8312AEF" w14:textId="77777777" w:rsidTr="006A210B">
        <w:tc>
          <w:tcPr>
            <w:tcW w:w="3240" w:type="dxa"/>
            <w:shd w:val="clear" w:color="auto" w:fill="auto"/>
          </w:tcPr>
          <w:p w14:paraId="2774E9CC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Telefonnummer:</w:t>
            </w:r>
          </w:p>
        </w:tc>
        <w:tc>
          <w:tcPr>
            <w:tcW w:w="5907" w:type="dxa"/>
            <w:shd w:val="clear" w:color="auto" w:fill="auto"/>
          </w:tcPr>
          <w:p w14:paraId="4B39EC75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2B743563" w14:textId="77777777" w:rsidTr="006A210B">
        <w:tc>
          <w:tcPr>
            <w:tcW w:w="3240" w:type="dxa"/>
            <w:shd w:val="clear" w:color="auto" w:fill="auto"/>
          </w:tcPr>
          <w:p w14:paraId="6148D1EA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Fax:</w:t>
            </w:r>
          </w:p>
        </w:tc>
        <w:tc>
          <w:tcPr>
            <w:tcW w:w="5907" w:type="dxa"/>
            <w:shd w:val="clear" w:color="auto" w:fill="auto"/>
          </w:tcPr>
          <w:p w14:paraId="41A9D599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7B0FE8" w:rsidRPr="00DC2F2E" w14:paraId="0A9C98CB" w14:textId="77777777" w:rsidTr="006A210B">
        <w:tc>
          <w:tcPr>
            <w:tcW w:w="3240" w:type="dxa"/>
            <w:shd w:val="clear" w:color="auto" w:fill="auto"/>
          </w:tcPr>
          <w:p w14:paraId="2430D289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Ansprechpartner</w:t>
            </w:r>
            <w:r w:rsidR="00E94FB8" w:rsidRPr="00DC2F2E">
              <w:rPr>
                <w:rFonts w:ascii="Montserrat" w:hAnsi="Montserrat" w:cs="Arial"/>
                <w:sz w:val="18"/>
                <w:szCs w:val="18"/>
              </w:rPr>
              <w:t>:</w:t>
            </w:r>
          </w:p>
        </w:tc>
        <w:tc>
          <w:tcPr>
            <w:tcW w:w="5907" w:type="dxa"/>
            <w:shd w:val="clear" w:color="auto" w:fill="auto"/>
          </w:tcPr>
          <w:p w14:paraId="000994C2" w14:textId="77777777" w:rsidR="007B0FE8" w:rsidRPr="00DC2F2E" w:rsidRDefault="007B0FE8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  <w:tr w:rsidR="002F40E0" w:rsidRPr="00DC2F2E" w14:paraId="0A3075EE" w14:textId="77777777" w:rsidTr="006A210B">
        <w:tc>
          <w:tcPr>
            <w:tcW w:w="3240" w:type="dxa"/>
            <w:shd w:val="clear" w:color="auto" w:fill="auto"/>
          </w:tcPr>
          <w:p w14:paraId="349E4DB5" w14:textId="77777777" w:rsidR="002F40E0" w:rsidRPr="00DC2F2E" w:rsidRDefault="00D60BA1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E-Mail</w:t>
            </w:r>
            <w:r w:rsidR="002F40E0" w:rsidRPr="00DC2F2E">
              <w:rPr>
                <w:rFonts w:ascii="Montserrat" w:hAnsi="Montserrat" w:cs="Arial"/>
                <w:sz w:val="18"/>
                <w:szCs w:val="18"/>
              </w:rPr>
              <w:t>-Adresse:</w:t>
            </w:r>
          </w:p>
        </w:tc>
        <w:tc>
          <w:tcPr>
            <w:tcW w:w="5907" w:type="dxa"/>
            <w:shd w:val="clear" w:color="auto" w:fill="auto"/>
          </w:tcPr>
          <w:p w14:paraId="3817F576" w14:textId="77777777" w:rsidR="002F40E0" w:rsidRPr="00DC2F2E" w:rsidRDefault="002F40E0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</w:tr>
    </w:tbl>
    <w:p w14:paraId="0028D892" w14:textId="52DEE22B" w:rsidR="009D01B6" w:rsidRDefault="009D01B6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4B977319" w14:textId="77777777" w:rsidR="00DC2F2E" w:rsidRPr="00DC2F2E" w:rsidRDefault="00DC2F2E" w:rsidP="00977492">
      <w:pPr>
        <w:pStyle w:val="Textkrper-Zeileneinzug"/>
        <w:tabs>
          <w:tab w:val="left" w:pos="4536"/>
        </w:tabs>
        <w:spacing w:line="240" w:lineRule="auto"/>
        <w:rPr>
          <w:rFonts w:ascii="Montserrat" w:hAnsi="Montserrat" w:cs="Arial"/>
          <w:sz w:val="18"/>
          <w:szCs w:val="18"/>
        </w:rPr>
      </w:pPr>
    </w:p>
    <w:p w14:paraId="3A0919DA" w14:textId="77777777" w:rsidR="009D01B6" w:rsidRPr="00DC2F2E" w:rsidRDefault="009D01B6" w:rsidP="006E1706">
      <w:pPr>
        <w:pStyle w:val="Textkrper-Zeileneinzug"/>
        <w:tabs>
          <w:tab w:val="left" w:pos="5910"/>
        </w:tabs>
        <w:rPr>
          <w:rFonts w:ascii="Montserrat" w:hAnsi="Montserrat" w:cs="Arial"/>
          <w:b/>
          <w:sz w:val="18"/>
          <w:szCs w:val="18"/>
        </w:rPr>
      </w:pPr>
      <w:r w:rsidRPr="00DC2F2E">
        <w:rPr>
          <w:rFonts w:ascii="Montserrat" w:hAnsi="Montserrat" w:cs="Arial"/>
          <w:b/>
          <w:sz w:val="18"/>
          <w:szCs w:val="18"/>
        </w:rPr>
        <w:t>Bezugsdaten des Ausschreibungsloses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6"/>
        <w:gridCol w:w="4936"/>
      </w:tblGrid>
      <w:tr w:rsidR="00977492" w:rsidRPr="00DC2F2E" w14:paraId="58254570" w14:textId="77777777" w:rsidTr="006A210B">
        <w:tc>
          <w:tcPr>
            <w:tcW w:w="4111" w:type="dxa"/>
            <w:shd w:val="clear" w:color="auto" w:fill="auto"/>
          </w:tcPr>
          <w:p w14:paraId="0A319E9C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Lieferzeitraum</w:t>
            </w:r>
          </w:p>
        </w:tc>
        <w:tc>
          <w:tcPr>
            <w:tcW w:w="5036" w:type="dxa"/>
            <w:shd w:val="clear" w:color="auto" w:fill="auto"/>
          </w:tcPr>
          <w:p w14:paraId="2C9E8371" w14:textId="6A6A3E53" w:rsidR="00977492" w:rsidRPr="00DC2F2E" w:rsidRDefault="008E0D20" w:rsidP="00F84911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01.01.20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604455">
              <w:rPr>
                <w:rFonts w:ascii="Montserrat" w:hAnsi="Montserrat" w:cs="Arial"/>
                <w:sz w:val="18"/>
                <w:szCs w:val="18"/>
              </w:rPr>
              <w:t>5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bis 31.12.20</w:t>
            </w:r>
            <w:r w:rsidR="00E525C2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604455">
              <w:rPr>
                <w:rFonts w:ascii="Montserrat" w:hAnsi="Montserrat" w:cs="Arial"/>
                <w:sz w:val="18"/>
                <w:szCs w:val="18"/>
              </w:rPr>
              <w:t>5</w:t>
            </w:r>
          </w:p>
        </w:tc>
      </w:tr>
      <w:tr w:rsidR="00977492" w:rsidRPr="00DC2F2E" w14:paraId="6E83A379" w14:textId="77777777" w:rsidTr="00E525C2">
        <w:trPr>
          <w:trHeight w:val="304"/>
        </w:trPr>
        <w:tc>
          <w:tcPr>
            <w:tcW w:w="4111" w:type="dxa"/>
            <w:shd w:val="clear" w:color="auto" w:fill="auto"/>
          </w:tcPr>
          <w:p w14:paraId="28E5CD27" w14:textId="77777777" w:rsidR="00977492" w:rsidRPr="00DC2F2E" w:rsidRDefault="00A25474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 xml:space="preserve"> des Anbieters</w:t>
            </w:r>
          </w:p>
        </w:tc>
        <w:tc>
          <w:tcPr>
            <w:tcW w:w="5036" w:type="dxa"/>
            <w:shd w:val="clear" w:color="auto" w:fill="auto"/>
          </w:tcPr>
          <w:p w14:paraId="12FC277D" w14:textId="77777777" w:rsidR="00977492" w:rsidRPr="00DC2F2E" w:rsidRDefault="00977492" w:rsidP="006A210B">
            <w:pPr>
              <w:pStyle w:val="Textkrper-Zeileneinzug"/>
              <w:tabs>
                <w:tab w:val="left" w:pos="4536"/>
              </w:tabs>
              <w:spacing w:line="240" w:lineRule="auto"/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4F4C" w:rsidRPr="00DC2F2E" w14:paraId="6F3F6EBA" w14:textId="77777777" w:rsidTr="006A210B">
        <w:tc>
          <w:tcPr>
            <w:tcW w:w="4111" w:type="dxa"/>
            <w:shd w:val="clear" w:color="auto" w:fill="auto"/>
          </w:tcPr>
          <w:p w14:paraId="4B235A95" w14:textId="77777777" w:rsidR="003A4F4C" w:rsidRPr="00DC2F2E" w:rsidRDefault="003A4F4C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EIC-Code des Bilanzkreises Netze Magdeburg GmbH</w:t>
            </w:r>
          </w:p>
        </w:tc>
        <w:tc>
          <w:tcPr>
            <w:tcW w:w="5036" w:type="dxa"/>
            <w:shd w:val="clear" w:color="auto" w:fill="auto"/>
          </w:tcPr>
          <w:p w14:paraId="2656E943" w14:textId="77777777" w:rsidR="003A4F4C" w:rsidRPr="00DC2F2E" w:rsidRDefault="00294999" w:rsidP="006A210B">
            <w:pPr>
              <w:pStyle w:val="Textkrper-Zeileneinzug"/>
              <w:tabs>
                <w:tab w:val="left" w:pos="4536"/>
              </w:tabs>
              <w:spacing w:line="240" w:lineRule="auto"/>
              <w:jc w:val="left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11XVERMAGDEBURGW</w:t>
            </w:r>
          </w:p>
        </w:tc>
      </w:tr>
    </w:tbl>
    <w:p w14:paraId="6F87C908" w14:textId="77777777" w:rsidR="00CF76A9" w:rsidRPr="00DC2F2E" w:rsidRDefault="00CF76A9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473834A9" w14:textId="77777777" w:rsidR="004F2DBE" w:rsidRPr="00DC2F2E" w:rsidRDefault="004F2DBE" w:rsidP="00CF76A9">
      <w:pPr>
        <w:pStyle w:val="Textkrper-Zeileneinzug"/>
        <w:tabs>
          <w:tab w:val="clear" w:pos="851"/>
          <w:tab w:val="left" w:pos="4536"/>
        </w:tabs>
        <w:rPr>
          <w:rFonts w:ascii="Montserrat" w:hAnsi="Montserrat" w:cs="Arial"/>
          <w:sz w:val="18"/>
          <w:szCs w:val="18"/>
        </w:rPr>
      </w:pPr>
    </w:p>
    <w:tbl>
      <w:tblPr>
        <w:tblW w:w="89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9"/>
        <w:gridCol w:w="1843"/>
        <w:gridCol w:w="1984"/>
        <w:gridCol w:w="1134"/>
        <w:gridCol w:w="1134"/>
        <w:gridCol w:w="992"/>
      </w:tblGrid>
      <w:tr w:rsidR="004F2DBE" w:rsidRPr="00DC2F2E" w14:paraId="13211966" w14:textId="77777777" w:rsidTr="00447922">
        <w:trPr>
          <w:trHeight w:val="528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24921DE" w14:textId="77777777" w:rsidR="004F2DBE" w:rsidRPr="00DC2F2E" w:rsidDel="00F70654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Ausschreibungs-kennung</w:t>
            </w: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5AA51FC2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Ausschreibungs-termin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0BC034B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Liefermenge an Netze Magdeburg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7B2FEC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a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58E54899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b</w:t>
            </w: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1EFEC7" w14:textId="77777777" w:rsidR="004F2DBE" w:rsidRPr="00DC2F2E" w:rsidRDefault="004F2DBE" w:rsidP="00D6451F">
            <w:pPr>
              <w:pStyle w:val="Textkrper-Zeileneinzug"/>
              <w:tabs>
                <w:tab w:val="clear" w:pos="851"/>
              </w:tabs>
              <w:spacing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P</w:t>
            </w:r>
            <w:r w:rsidRPr="00DC2F2E">
              <w:rPr>
                <w:rFonts w:ascii="Montserrat" w:hAnsi="Montserrat" w:cs="Arial"/>
                <w:sz w:val="18"/>
                <w:szCs w:val="18"/>
                <w:vertAlign w:val="subscript"/>
              </w:rPr>
              <w:t>Z</w:t>
            </w:r>
          </w:p>
        </w:tc>
      </w:tr>
      <w:tr w:rsidR="004F2DBE" w:rsidRPr="00DC2F2E" w14:paraId="1C5E8E5F" w14:textId="77777777" w:rsidTr="00447922">
        <w:trPr>
          <w:trHeight w:val="342"/>
        </w:trPr>
        <w:tc>
          <w:tcPr>
            <w:tcW w:w="18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77D81054" w14:textId="7678A314" w:rsidR="00E525C2" w:rsidRPr="00DC2F2E" w:rsidDel="00F70654" w:rsidRDefault="004F2DBE" w:rsidP="00E525C2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Netze_20</w:t>
            </w:r>
            <w:r w:rsidR="00E525C2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2</w:t>
            </w:r>
            <w:r w:rsidR="00245CBE">
              <w:rPr>
                <w:rFonts w:ascii="Montserrat" w:hAnsi="Montserrat" w:cs="Arial"/>
                <w:color w:val="000000"/>
                <w:sz w:val="18"/>
                <w:szCs w:val="18"/>
              </w:rPr>
              <w:t>5</w:t>
            </w:r>
          </w:p>
          <w:p w14:paraId="36F76226" w14:textId="77777777" w:rsidR="004F2DBE" w:rsidRPr="00DC2F2E" w:rsidDel="00F70654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  <w:highlight w:val="yellow"/>
              </w:rPr>
            </w:pPr>
          </w:p>
        </w:tc>
        <w:tc>
          <w:tcPr>
            <w:tcW w:w="184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4B7D1A8E" w14:textId="32B8A311" w:rsidR="004F2DBE" w:rsidRPr="00DC2F2E" w:rsidRDefault="004B1074" w:rsidP="0016319C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0</w:t>
            </w:r>
            <w:r w:rsidR="00245CBE">
              <w:rPr>
                <w:rFonts w:ascii="Montserrat" w:hAnsi="Montserrat" w:cs="Arial"/>
                <w:sz w:val="18"/>
                <w:szCs w:val="18"/>
              </w:rPr>
              <w:t>7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6</w:t>
            </w:r>
            <w:r w:rsidR="009C0224" w:rsidRPr="00DC2F2E">
              <w:rPr>
                <w:rFonts w:ascii="Montserrat" w:hAnsi="Montserrat" w:cs="Arial"/>
                <w:sz w:val="18"/>
                <w:szCs w:val="18"/>
              </w:rPr>
              <w:t>.20</w:t>
            </w:r>
            <w:r w:rsidR="0016319C" w:rsidRPr="00DC2F2E">
              <w:rPr>
                <w:rFonts w:ascii="Montserrat" w:hAnsi="Montserrat" w:cs="Arial"/>
                <w:sz w:val="18"/>
                <w:szCs w:val="18"/>
              </w:rPr>
              <w:t>2</w:t>
            </w:r>
            <w:r w:rsidR="00245CBE">
              <w:rPr>
                <w:rFonts w:ascii="Montserrat" w:hAnsi="Montserrat" w:cs="Arial"/>
                <w:sz w:val="18"/>
                <w:szCs w:val="18"/>
              </w:rPr>
              <w:t>3</w:t>
            </w:r>
          </w:p>
        </w:tc>
        <w:tc>
          <w:tcPr>
            <w:tcW w:w="198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14:paraId="19708FC2" w14:textId="7516424B" w:rsidR="004F2DBE" w:rsidRPr="00DC2F2E" w:rsidRDefault="00F83152" w:rsidP="0016319C">
            <w:pPr>
              <w:pStyle w:val="Textkrper-Zeileneinzug"/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45.</w:t>
            </w:r>
            <w:r w:rsidR="00245CBE">
              <w:rPr>
                <w:rFonts w:ascii="Montserrat" w:hAnsi="Montserrat" w:cs="Arial"/>
                <w:color w:val="000000"/>
                <w:sz w:val="18"/>
                <w:szCs w:val="18"/>
              </w:rPr>
              <w:t>6</w:t>
            </w:r>
            <w:r w:rsidR="0016319C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>00</w:t>
            </w:r>
            <w:r w:rsidR="004F2DBE" w:rsidRPr="00DC2F2E">
              <w:rPr>
                <w:rFonts w:ascii="Montserrat" w:hAnsi="Montserrat" w:cs="Arial"/>
                <w:color w:val="000000"/>
                <w:sz w:val="18"/>
                <w:szCs w:val="18"/>
              </w:rPr>
              <w:t xml:space="preserve"> MWh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0E47B49C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6FE881D0" w14:textId="77777777" w:rsidR="004F2DBE" w:rsidRPr="00DC2F2E" w:rsidRDefault="004F2DBE" w:rsidP="004F2DBE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14:paraId="45C8EACB" w14:textId="77777777" w:rsidR="00C510E7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47E44CAE" w14:textId="77777777" w:rsidR="004F2DBE" w:rsidRPr="00DC2F2E" w:rsidRDefault="00C510E7" w:rsidP="00C510E7">
            <w:pPr>
              <w:pStyle w:val="Textkrper-Zeileneinzug"/>
              <w:tabs>
                <w:tab w:val="clear" w:pos="851"/>
              </w:tabs>
              <w:spacing w:before="120" w:after="120" w:line="240" w:lineRule="auto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€/MWh</w:t>
            </w:r>
          </w:p>
        </w:tc>
      </w:tr>
    </w:tbl>
    <w:p w14:paraId="7288A036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7E771F51" w14:textId="77777777" w:rsidR="003A4F4C" w:rsidRPr="00DC2F2E" w:rsidRDefault="003A4F4C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</w:p>
    <w:p w14:paraId="3AF94F40" w14:textId="77777777" w:rsidR="009D01B6" w:rsidRPr="00DC2F2E" w:rsidRDefault="009D01B6" w:rsidP="009D01B6">
      <w:pPr>
        <w:pStyle w:val="Textkrper-Zeileneinzug"/>
        <w:tabs>
          <w:tab w:val="left" w:pos="4536"/>
        </w:tabs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>Mit der Angebotsabgabe werden die auf der Internetseite</w:t>
      </w:r>
    </w:p>
    <w:p w14:paraId="09622897" w14:textId="77777777" w:rsidR="00B92373" w:rsidRPr="00DC2F2E" w:rsidRDefault="00245CBE" w:rsidP="00B92373">
      <w:pPr>
        <w:spacing w:line="480" w:lineRule="auto"/>
        <w:jc w:val="center"/>
        <w:rPr>
          <w:rFonts w:ascii="Montserrat" w:hAnsi="Montserrat" w:cs="Arial"/>
          <w:sz w:val="18"/>
          <w:szCs w:val="18"/>
          <w:u w:val="single"/>
        </w:rPr>
      </w:pPr>
      <w:hyperlink r:id="rId7" w:history="1">
        <w:r w:rsidR="003A4F4C" w:rsidRPr="00DC2F2E">
          <w:rPr>
            <w:rStyle w:val="Hyperlink"/>
            <w:rFonts w:ascii="Montserrat" w:hAnsi="Montserrat" w:cs="Arial"/>
            <w:sz w:val="18"/>
            <w:szCs w:val="18"/>
          </w:rPr>
          <w:t>http://www.netze-magdeburg.de</w:t>
        </w:r>
      </w:hyperlink>
    </w:p>
    <w:p w14:paraId="15BBD045" w14:textId="77777777" w:rsidR="009D01B6" w:rsidRPr="00DC2F2E" w:rsidRDefault="009D01B6" w:rsidP="00A25474">
      <w:pPr>
        <w:rPr>
          <w:rFonts w:ascii="Montserrat" w:hAnsi="Montserrat" w:cs="Arial"/>
          <w:sz w:val="18"/>
          <w:szCs w:val="18"/>
        </w:rPr>
      </w:pPr>
      <w:r w:rsidRPr="00DC2F2E">
        <w:rPr>
          <w:rFonts w:ascii="Montserrat" w:hAnsi="Montserrat" w:cs="Arial"/>
          <w:sz w:val="18"/>
          <w:szCs w:val="18"/>
        </w:rPr>
        <w:t xml:space="preserve">veröffentlichten „Allgemeinen Bedingungen für die Ausschreibung von Verlustenergie der </w:t>
      </w:r>
      <w:r w:rsidR="003A4F4C" w:rsidRPr="00DC2F2E">
        <w:rPr>
          <w:rFonts w:ascii="Montserrat" w:hAnsi="Montserrat" w:cs="Arial"/>
          <w:sz w:val="18"/>
          <w:szCs w:val="18"/>
        </w:rPr>
        <w:t>Netze Magdeburg</w:t>
      </w:r>
      <w:r w:rsidRPr="00DC2F2E">
        <w:rPr>
          <w:rFonts w:ascii="Montserrat" w:hAnsi="Montserrat" w:cs="Arial"/>
          <w:sz w:val="18"/>
          <w:szCs w:val="18"/>
        </w:rPr>
        <w:t xml:space="preserve"> GmbH</w:t>
      </w:r>
      <w:r w:rsidR="00A1780A" w:rsidRPr="00DC2F2E">
        <w:rPr>
          <w:rFonts w:ascii="Montserrat" w:hAnsi="Montserrat" w:cs="Arial"/>
          <w:sz w:val="18"/>
          <w:szCs w:val="18"/>
        </w:rPr>
        <w:t>“</w:t>
      </w:r>
      <w:r w:rsidRPr="00DC2F2E">
        <w:rPr>
          <w:rFonts w:ascii="Montserrat" w:hAnsi="Montserrat" w:cs="Arial"/>
          <w:sz w:val="18"/>
          <w:szCs w:val="18"/>
        </w:rPr>
        <w:t xml:space="preserve"> </w:t>
      </w:r>
      <w:r w:rsidR="00A25474" w:rsidRPr="00DC2F2E">
        <w:rPr>
          <w:rFonts w:ascii="Montserrat" w:hAnsi="Montserrat" w:cs="Arial"/>
          <w:sz w:val="18"/>
          <w:szCs w:val="18"/>
        </w:rPr>
        <w:t xml:space="preserve">einschließlich der Anlage 1 "Stromliefervertrag Netzverluste" </w:t>
      </w:r>
      <w:r w:rsidRPr="00DC2F2E">
        <w:rPr>
          <w:rFonts w:ascii="Montserrat" w:hAnsi="Montserrat" w:cs="Arial"/>
          <w:sz w:val="18"/>
          <w:szCs w:val="18"/>
        </w:rPr>
        <w:t>anerkannt</w:t>
      </w:r>
      <w:r w:rsidR="0066038B" w:rsidRPr="00DC2F2E">
        <w:rPr>
          <w:rFonts w:ascii="Montserrat" w:hAnsi="Montserrat" w:cs="Arial"/>
          <w:sz w:val="18"/>
          <w:szCs w:val="18"/>
        </w:rPr>
        <w:t>.</w:t>
      </w:r>
    </w:p>
    <w:p w14:paraId="6131AF5F" w14:textId="6636F1E6" w:rsidR="00647749" w:rsidRDefault="00647749">
      <w:pPr>
        <w:rPr>
          <w:rFonts w:ascii="Montserrat" w:hAnsi="Montserrat" w:cs="Arial"/>
          <w:sz w:val="18"/>
          <w:szCs w:val="18"/>
        </w:rPr>
      </w:pPr>
    </w:p>
    <w:p w14:paraId="64EAE4FC" w14:textId="77777777" w:rsidR="00447922" w:rsidRPr="00DC2F2E" w:rsidRDefault="00447922">
      <w:pPr>
        <w:rPr>
          <w:rFonts w:ascii="Montserrat" w:hAnsi="Montserrat" w:cs="Arial"/>
          <w:sz w:val="18"/>
          <w:szCs w:val="18"/>
        </w:rPr>
      </w:pPr>
    </w:p>
    <w:p w14:paraId="7651F0AE" w14:textId="77777777" w:rsidR="008E075E" w:rsidRPr="00DC2F2E" w:rsidRDefault="008E075E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8E075E" w:rsidRPr="00DC2F2E" w14:paraId="3A4CC3C1" w14:textId="77777777" w:rsidTr="006A210B">
        <w:tc>
          <w:tcPr>
            <w:tcW w:w="9108" w:type="dxa"/>
            <w:shd w:val="clear" w:color="auto" w:fill="auto"/>
          </w:tcPr>
          <w:p w14:paraId="408B47C2" w14:textId="117C7AC3" w:rsidR="008E075E" w:rsidRPr="00DC2F2E" w:rsidRDefault="008E075E" w:rsidP="003A4F4C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Angebotsannahme: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Hiermit n</w:t>
            </w:r>
            <w:r w:rsidR="005B25DE">
              <w:rPr>
                <w:rFonts w:ascii="Montserrat" w:hAnsi="Montserrat" w:cs="Arial"/>
                <w:sz w:val="18"/>
                <w:szCs w:val="18"/>
              </w:rPr>
              <w:t xml:space="preserve">ehmen die </w:t>
            </w:r>
            <w:r w:rsidR="003A4F4C" w:rsidRPr="00DC2F2E">
              <w:rPr>
                <w:rFonts w:ascii="Montserrat" w:hAnsi="Montserrat" w:cs="Arial"/>
                <w:sz w:val="18"/>
                <w:szCs w:val="18"/>
              </w:rPr>
              <w:t>Netze Magdeburg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 xml:space="preserve"> GmbH</w:t>
            </w:r>
            <w:r w:rsidR="009A7D9A" w:rsidRPr="00DC2F2E">
              <w:rPr>
                <w:rFonts w:ascii="Montserrat" w:hAnsi="Montserrat" w:cs="Arial"/>
                <w:sz w:val="18"/>
                <w:szCs w:val="18"/>
              </w:rPr>
              <w:t xml:space="preserve"> d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>as Angebot an.</w:t>
            </w:r>
          </w:p>
        </w:tc>
      </w:tr>
      <w:tr w:rsidR="008E075E" w:rsidRPr="00DC2F2E" w14:paraId="1B7EF253" w14:textId="77777777" w:rsidTr="006A210B">
        <w:tc>
          <w:tcPr>
            <w:tcW w:w="9108" w:type="dxa"/>
            <w:shd w:val="clear" w:color="auto" w:fill="auto"/>
          </w:tcPr>
          <w:p w14:paraId="2DFE9AA2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0DA33615" w14:textId="77777777" w:rsidTr="006A210B">
        <w:tc>
          <w:tcPr>
            <w:tcW w:w="9108" w:type="dxa"/>
            <w:shd w:val="clear" w:color="auto" w:fill="auto"/>
          </w:tcPr>
          <w:p w14:paraId="702319D7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8E075E" w:rsidRPr="00DC2F2E" w14:paraId="4ACF38AA" w14:textId="77777777" w:rsidTr="006A210B">
        <w:tc>
          <w:tcPr>
            <w:tcW w:w="9108" w:type="dxa"/>
            <w:shd w:val="clear" w:color="auto" w:fill="auto"/>
          </w:tcPr>
          <w:p w14:paraId="495E8989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</w:t>
            </w:r>
            <w:r w:rsidR="00FD6F11" w:rsidRPr="00DC2F2E">
              <w:rPr>
                <w:rFonts w:ascii="Montserrat" w:hAnsi="Montserrat" w:cs="Arial"/>
                <w:sz w:val="18"/>
                <w:szCs w:val="18"/>
              </w:rPr>
              <w:t>__________________________</w:t>
            </w:r>
            <w:r w:rsidR="00A25474" w:rsidRPr="00DC2F2E">
              <w:rPr>
                <w:rFonts w:ascii="Montserrat" w:hAnsi="Montserrat" w:cs="Arial"/>
                <w:sz w:val="18"/>
                <w:szCs w:val="18"/>
              </w:rPr>
              <w:t>_____</w:t>
            </w:r>
          </w:p>
        </w:tc>
      </w:tr>
      <w:tr w:rsidR="008E075E" w:rsidRPr="00DC2F2E" w14:paraId="2CA8B902" w14:textId="77777777" w:rsidTr="006A210B">
        <w:tc>
          <w:tcPr>
            <w:tcW w:w="9108" w:type="dxa"/>
            <w:shd w:val="clear" w:color="auto" w:fill="auto"/>
          </w:tcPr>
          <w:p w14:paraId="0ABDC12E" w14:textId="77777777" w:rsidR="008E075E" w:rsidRPr="00DC2F2E" w:rsidRDefault="008E075E" w:rsidP="002D7D72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5FCE5D83" w14:textId="77777777" w:rsidR="009D01B6" w:rsidRPr="00DC2F2E" w:rsidRDefault="009D01B6">
      <w:pPr>
        <w:rPr>
          <w:rFonts w:ascii="Montserrat" w:hAnsi="Montserrat" w:cs="Arial"/>
          <w:sz w:val="18"/>
          <w:szCs w:val="18"/>
        </w:rPr>
      </w:pPr>
    </w:p>
    <w:p w14:paraId="0AE657FD" w14:textId="77777777" w:rsidR="004F538E" w:rsidRPr="00DC2F2E" w:rsidRDefault="004F538E">
      <w:pPr>
        <w:rPr>
          <w:rFonts w:ascii="Montserrat" w:hAnsi="Montserrat" w:cs="Arial"/>
          <w:sz w:val="18"/>
          <w:szCs w:val="18"/>
        </w:rPr>
      </w:pPr>
    </w:p>
    <w:p w14:paraId="41CA3FE1" w14:textId="77777777" w:rsidR="003A4F4C" w:rsidRPr="00DC2F2E" w:rsidRDefault="003A4F4C">
      <w:pPr>
        <w:rPr>
          <w:rFonts w:ascii="Montserrat" w:hAnsi="Montserrat" w:cs="Arial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2"/>
      </w:tblGrid>
      <w:tr w:rsidR="003A111A" w:rsidRPr="00DC2F2E" w14:paraId="5D9A46AB" w14:textId="77777777" w:rsidTr="006A210B">
        <w:tc>
          <w:tcPr>
            <w:tcW w:w="9108" w:type="dxa"/>
            <w:shd w:val="clear" w:color="auto" w:fill="auto"/>
          </w:tcPr>
          <w:p w14:paraId="070172B5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  <w:u w:val="single"/>
              </w:rPr>
              <w:t>Bei Ablehnung des Angebots: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 xml:space="preserve"> Das Angebot wird nicht angenommen.</w:t>
            </w:r>
          </w:p>
        </w:tc>
      </w:tr>
      <w:tr w:rsidR="003A111A" w:rsidRPr="00DC2F2E" w14:paraId="4FD04D6C" w14:textId="77777777" w:rsidTr="006A210B">
        <w:tc>
          <w:tcPr>
            <w:tcW w:w="9108" w:type="dxa"/>
            <w:shd w:val="clear" w:color="auto" w:fill="auto"/>
          </w:tcPr>
          <w:p w14:paraId="029601D0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29ED205D" w14:textId="77777777" w:rsidTr="006A210B">
        <w:tc>
          <w:tcPr>
            <w:tcW w:w="9108" w:type="dxa"/>
            <w:shd w:val="clear" w:color="auto" w:fill="auto"/>
          </w:tcPr>
          <w:p w14:paraId="0536FF4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</w:p>
        </w:tc>
      </w:tr>
      <w:tr w:rsidR="003A111A" w:rsidRPr="00DC2F2E" w14:paraId="47F182E7" w14:textId="77777777" w:rsidTr="006A210B">
        <w:tc>
          <w:tcPr>
            <w:tcW w:w="9108" w:type="dxa"/>
            <w:shd w:val="clear" w:color="auto" w:fill="auto"/>
          </w:tcPr>
          <w:p w14:paraId="08FF5F23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________________________________________________________________________</w:t>
            </w:r>
          </w:p>
        </w:tc>
      </w:tr>
      <w:tr w:rsidR="003A111A" w:rsidRPr="00DC2F2E" w14:paraId="4ED36F56" w14:textId="77777777" w:rsidTr="006A210B">
        <w:tc>
          <w:tcPr>
            <w:tcW w:w="9108" w:type="dxa"/>
            <w:shd w:val="clear" w:color="auto" w:fill="auto"/>
          </w:tcPr>
          <w:p w14:paraId="1737B2CF" w14:textId="77777777" w:rsidR="003A111A" w:rsidRPr="00DC2F2E" w:rsidRDefault="003A111A" w:rsidP="00620AA7">
            <w:pPr>
              <w:rPr>
                <w:rFonts w:ascii="Montserrat" w:hAnsi="Montserrat" w:cs="Arial"/>
                <w:sz w:val="18"/>
                <w:szCs w:val="18"/>
              </w:rPr>
            </w:pPr>
            <w:r w:rsidRPr="00DC2F2E">
              <w:rPr>
                <w:rFonts w:ascii="Montserrat" w:hAnsi="Montserrat" w:cs="Arial"/>
                <w:sz w:val="18"/>
                <w:szCs w:val="18"/>
              </w:rPr>
              <w:t>Datum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rechtsverbindliche Unterschrift</w:t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</w:r>
            <w:r w:rsidRPr="00DC2F2E">
              <w:rPr>
                <w:rFonts w:ascii="Montserrat" w:hAnsi="Montserrat" w:cs="Arial"/>
                <w:sz w:val="18"/>
                <w:szCs w:val="18"/>
              </w:rPr>
              <w:tab/>
              <w:t>Name der Unterzeichner</w:t>
            </w:r>
          </w:p>
        </w:tc>
      </w:tr>
    </w:tbl>
    <w:p w14:paraId="206322AA" w14:textId="77777777" w:rsidR="009434E7" w:rsidRPr="00DC2F2E" w:rsidRDefault="009434E7" w:rsidP="003A4F4C">
      <w:pPr>
        <w:rPr>
          <w:rFonts w:ascii="Montserrat" w:hAnsi="Montserrat"/>
          <w:sz w:val="20"/>
          <w:szCs w:val="20"/>
        </w:rPr>
      </w:pPr>
    </w:p>
    <w:sectPr w:rsidR="009434E7" w:rsidRPr="00DC2F2E" w:rsidSect="00447922">
      <w:head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153D" w14:textId="77777777" w:rsidR="005D39AB" w:rsidRDefault="005D39AB">
      <w:r>
        <w:separator/>
      </w:r>
    </w:p>
  </w:endnote>
  <w:endnote w:type="continuationSeparator" w:id="0">
    <w:p w14:paraId="32B67F22" w14:textId="77777777" w:rsidR="005D39AB" w:rsidRDefault="005D3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5A73B" w14:textId="77777777" w:rsidR="005D39AB" w:rsidRDefault="005D39AB">
      <w:r>
        <w:separator/>
      </w:r>
    </w:p>
  </w:footnote>
  <w:footnote w:type="continuationSeparator" w:id="0">
    <w:p w14:paraId="4BE9A64C" w14:textId="77777777" w:rsidR="005D39AB" w:rsidRDefault="005D3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8DD5B" w14:textId="6F036915" w:rsidR="00447922" w:rsidRDefault="00447922">
    <w:pPr>
      <w:pStyle w:val="Kopfzeile"/>
      <w:rPr>
        <w:rFonts w:ascii="Montserrat" w:hAnsi="Montserrat" w:cs="Arial"/>
        <w:sz w:val="20"/>
        <w:szCs w:val="20"/>
      </w:rPr>
    </w:pPr>
  </w:p>
  <w:p w14:paraId="4A0E81F2" w14:textId="70E33626" w:rsidR="00447922" w:rsidRDefault="00447922">
    <w:pPr>
      <w:pStyle w:val="Kopfzeile"/>
      <w:rPr>
        <w:rFonts w:ascii="Montserrat" w:hAnsi="Montserrat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15040F6" wp14:editId="4C5ECFB9">
          <wp:simplePos x="0" y="0"/>
          <wp:positionH relativeFrom="column">
            <wp:posOffset>4333875</wp:posOffset>
          </wp:positionH>
          <wp:positionV relativeFrom="paragraph">
            <wp:posOffset>13970</wp:posOffset>
          </wp:positionV>
          <wp:extent cx="1625600" cy="503555"/>
          <wp:effectExtent l="0" t="0" r="0" b="0"/>
          <wp:wrapNone/>
          <wp:docPr id="10" name="Grafik 9">
            <a:extLst xmlns:a="http://schemas.openxmlformats.org/drawingml/2006/main">
              <a:ext uri="{FF2B5EF4-FFF2-40B4-BE49-F238E27FC236}">
                <a16:creationId xmlns:a16="http://schemas.microsoft.com/office/drawing/2014/main" id="{DAE2EE3A-A4C3-4F0A-BE19-3F7766E7F2D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Grafik 9">
                    <a:extLst>
                      <a:ext uri="{FF2B5EF4-FFF2-40B4-BE49-F238E27FC236}">
                        <a16:creationId xmlns:a16="http://schemas.microsoft.com/office/drawing/2014/main" id="{DAE2EE3A-A4C3-4F0A-BE19-3F7766E7F2D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5600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DC0370" w14:textId="60D11F00" w:rsidR="00DE3C10" w:rsidRPr="00DC2F2E" w:rsidRDefault="00DE3C10">
    <w:pPr>
      <w:pStyle w:val="Kopfzeile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Anlage 2</w:t>
    </w:r>
  </w:p>
  <w:p w14:paraId="12BB23A8" w14:textId="3BC0DC01" w:rsidR="006E1706" w:rsidRPr="00447922" w:rsidRDefault="00DE3C10" w:rsidP="00D60BA1">
    <w:pPr>
      <w:widowControl w:val="0"/>
      <w:autoSpaceDE w:val="0"/>
      <w:autoSpaceDN w:val="0"/>
      <w:adjustRightInd w:val="0"/>
      <w:spacing w:line="360" w:lineRule="auto"/>
      <w:rPr>
        <w:rFonts w:ascii="Montserrat" w:hAnsi="Montserrat" w:cs="Arial"/>
        <w:sz w:val="20"/>
        <w:szCs w:val="20"/>
      </w:rPr>
    </w:pPr>
    <w:r w:rsidRPr="00DC2F2E">
      <w:rPr>
        <w:rFonts w:ascii="Montserrat" w:hAnsi="Montserrat" w:cs="Arial"/>
        <w:sz w:val="20"/>
        <w:szCs w:val="20"/>
      </w:rPr>
      <w:t>Gebots</w:t>
    </w:r>
    <w:r w:rsidR="00BA76DA" w:rsidRPr="00DC2F2E">
      <w:rPr>
        <w:rFonts w:ascii="Montserrat" w:hAnsi="Montserrat" w:cs="Arial"/>
        <w:sz w:val="20"/>
        <w:szCs w:val="20"/>
      </w:rPr>
      <w:t>formular</w:t>
    </w:r>
  </w:p>
  <w:p w14:paraId="3053AE96" w14:textId="77777777" w:rsidR="006E1706" w:rsidRPr="00D60BA1" w:rsidRDefault="006E1706" w:rsidP="00D60BA1">
    <w:pPr>
      <w:widowControl w:val="0"/>
      <w:autoSpaceDE w:val="0"/>
      <w:autoSpaceDN w:val="0"/>
      <w:adjustRightInd w:val="0"/>
      <w:spacing w:line="360" w:lineRule="aut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D1DA6"/>
    <w:multiLevelType w:val="singleLevel"/>
    <w:tmpl w:val="E10AE0D2"/>
    <w:lvl w:ilvl="0">
      <w:start w:val="1"/>
      <w:numFmt w:val="decimal"/>
      <w:lvlText w:val="(%1)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abstractNum w:abstractNumId="1" w15:restartNumberingAfterBreak="0">
    <w:nsid w:val="5C4166E9"/>
    <w:multiLevelType w:val="hybridMultilevel"/>
    <w:tmpl w:val="9580C5A6"/>
    <w:lvl w:ilvl="0" w:tplc="7ABAB5E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1672318">
    <w:abstractNumId w:val="1"/>
  </w:num>
  <w:num w:numId="2" w16cid:durableId="144959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749"/>
    <w:rsid w:val="00016330"/>
    <w:rsid w:val="00030B56"/>
    <w:rsid w:val="00032364"/>
    <w:rsid w:val="0004432E"/>
    <w:rsid w:val="000A096F"/>
    <w:rsid w:val="000A4EF5"/>
    <w:rsid w:val="000B1F59"/>
    <w:rsid w:val="000D3B41"/>
    <w:rsid w:val="000E4827"/>
    <w:rsid w:val="00130D10"/>
    <w:rsid w:val="00155CB9"/>
    <w:rsid w:val="0016319C"/>
    <w:rsid w:val="00165B09"/>
    <w:rsid w:val="001674FE"/>
    <w:rsid w:val="00171438"/>
    <w:rsid w:val="00180DFD"/>
    <w:rsid w:val="00186DFE"/>
    <w:rsid w:val="001E560A"/>
    <w:rsid w:val="001F6AD4"/>
    <w:rsid w:val="002049A2"/>
    <w:rsid w:val="002163BF"/>
    <w:rsid w:val="002361A9"/>
    <w:rsid w:val="00245CBE"/>
    <w:rsid w:val="00257CFA"/>
    <w:rsid w:val="00294999"/>
    <w:rsid w:val="002B2ECB"/>
    <w:rsid w:val="002C78F1"/>
    <w:rsid w:val="002C7D07"/>
    <w:rsid w:val="002D11C1"/>
    <w:rsid w:val="002D37A9"/>
    <w:rsid w:val="002D7D72"/>
    <w:rsid w:val="002F40E0"/>
    <w:rsid w:val="00300507"/>
    <w:rsid w:val="00365828"/>
    <w:rsid w:val="00387C9D"/>
    <w:rsid w:val="003A111A"/>
    <w:rsid w:val="003A4F4C"/>
    <w:rsid w:val="003A5FC5"/>
    <w:rsid w:val="00442A05"/>
    <w:rsid w:val="00447922"/>
    <w:rsid w:val="0048660F"/>
    <w:rsid w:val="004A2A6D"/>
    <w:rsid w:val="004B1074"/>
    <w:rsid w:val="004E5ECA"/>
    <w:rsid w:val="004F2DBE"/>
    <w:rsid w:val="004F538E"/>
    <w:rsid w:val="005641D8"/>
    <w:rsid w:val="005B25DE"/>
    <w:rsid w:val="005B79B0"/>
    <w:rsid w:val="005D39AB"/>
    <w:rsid w:val="005E6ACC"/>
    <w:rsid w:val="00604455"/>
    <w:rsid w:val="00620AA7"/>
    <w:rsid w:val="00647749"/>
    <w:rsid w:val="0066038B"/>
    <w:rsid w:val="00662F34"/>
    <w:rsid w:val="006864FF"/>
    <w:rsid w:val="006A210B"/>
    <w:rsid w:val="006A247E"/>
    <w:rsid w:val="006E1706"/>
    <w:rsid w:val="006E5ABB"/>
    <w:rsid w:val="006F1DC0"/>
    <w:rsid w:val="007B0FE8"/>
    <w:rsid w:val="007F4E7F"/>
    <w:rsid w:val="0080354F"/>
    <w:rsid w:val="008145F9"/>
    <w:rsid w:val="008165B9"/>
    <w:rsid w:val="0084476A"/>
    <w:rsid w:val="008521DC"/>
    <w:rsid w:val="008A2CC0"/>
    <w:rsid w:val="008D1800"/>
    <w:rsid w:val="008E075E"/>
    <w:rsid w:val="008E0965"/>
    <w:rsid w:val="008E0D20"/>
    <w:rsid w:val="008F3972"/>
    <w:rsid w:val="00911F66"/>
    <w:rsid w:val="009434E7"/>
    <w:rsid w:val="00974789"/>
    <w:rsid w:val="00977492"/>
    <w:rsid w:val="00986809"/>
    <w:rsid w:val="009A7D9A"/>
    <w:rsid w:val="009C01F6"/>
    <w:rsid w:val="009C0224"/>
    <w:rsid w:val="009D01B6"/>
    <w:rsid w:val="009D63B5"/>
    <w:rsid w:val="00A1780A"/>
    <w:rsid w:val="00A25474"/>
    <w:rsid w:val="00AB4935"/>
    <w:rsid w:val="00AC15B1"/>
    <w:rsid w:val="00AC672C"/>
    <w:rsid w:val="00AD7EB3"/>
    <w:rsid w:val="00B13034"/>
    <w:rsid w:val="00B20625"/>
    <w:rsid w:val="00B9000A"/>
    <w:rsid w:val="00B92373"/>
    <w:rsid w:val="00BA76DA"/>
    <w:rsid w:val="00C16F2E"/>
    <w:rsid w:val="00C30FE4"/>
    <w:rsid w:val="00C37BCC"/>
    <w:rsid w:val="00C510E7"/>
    <w:rsid w:val="00C6040E"/>
    <w:rsid w:val="00C63F6C"/>
    <w:rsid w:val="00CA2EF3"/>
    <w:rsid w:val="00CD2090"/>
    <w:rsid w:val="00CD67E1"/>
    <w:rsid w:val="00CF1417"/>
    <w:rsid w:val="00CF76A9"/>
    <w:rsid w:val="00D2694F"/>
    <w:rsid w:val="00D40F0F"/>
    <w:rsid w:val="00D54104"/>
    <w:rsid w:val="00D579B8"/>
    <w:rsid w:val="00D60BA1"/>
    <w:rsid w:val="00D6451F"/>
    <w:rsid w:val="00D755CC"/>
    <w:rsid w:val="00D8505F"/>
    <w:rsid w:val="00DB649A"/>
    <w:rsid w:val="00DC2F2E"/>
    <w:rsid w:val="00DD78B1"/>
    <w:rsid w:val="00DE3C10"/>
    <w:rsid w:val="00DE50A7"/>
    <w:rsid w:val="00DF5167"/>
    <w:rsid w:val="00E0612D"/>
    <w:rsid w:val="00E11519"/>
    <w:rsid w:val="00E525C2"/>
    <w:rsid w:val="00E94FB8"/>
    <w:rsid w:val="00EE417A"/>
    <w:rsid w:val="00EF4A2C"/>
    <w:rsid w:val="00F17CAF"/>
    <w:rsid w:val="00F83152"/>
    <w:rsid w:val="00F84911"/>
    <w:rsid w:val="00FC199D"/>
    <w:rsid w:val="00FD6F11"/>
    <w:rsid w:val="00FE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537AEAE1"/>
  <w15:chartTrackingRefBased/>
  <w15:docId w15:val="{2B0ACEA8-278A-4DBC-985A-87DD3D260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9D01B6"/>
    <w:pPr>
      <w:tabs>
        <w:tab w:val="left" w:pos="851"/>
      </w:tabs>
      <w:spacing w:line="360" w:lineRule="auto"/>
      <w:jc w:val="both"/>
    </w:pPr>
    <w:rPr>
      <w:rFonts w:ascii="Arial" w:hAnsi="Arial"/>
      <w:sz w:val="22"/>
      <w:szCs w:val="20"/>
    </w:rPr>
  </w:style>
  <w:style w:type="character" w:styleId="Hyperlink">
    <w:name w:val="Hyperlink"/>
    <w:rsid w:val="009D01B6"/>
    <w:rPr>
      <w:color w:val="0000FF"/>
      <w:u w:val="single"/>
    </w:rPr>
  </w:style>
  <w:style w:type="paragraph" w:styleId="Sprechblasentext">
    <w:name w:val="Balloon Text"/>
    <w:basedOn w:val="Standard"/>
    <w:semiHidden/>
    <w:rsid w:val="009D01B6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F51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suchterHyperlink">
    <w:name w:val="BesuchterHyperlink"/>
    <w:rsid w:val="00D54104"/>
    <w:rPr>
      <w:color w:val="800080"/>
      <w:u w:val="single"/>
    </w:rPr>
  </w:style>
  <w:style w:type="paragraph" w:styleId="Kopfzeile">
    <w:name w:val="header"/>
    <w:basedOn w:val="Standard"/>
    <w:rsid w:val="00D60BA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0BA1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netze-magdeburg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1185</Characters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Verbindliches Angebot, laut Ausschreibung zur Deckung von Verlustenergie für das Jahr 2009 der E</vt:lpstr>
    </vt:vector>
  </TitlesOfParts>
  <LinksUpToDate>false</LinksUpToDate>
  <CharactersWithSpaces>1299</CharactersWithSpaces>
  <SharedDoc>false</SharedDoc>
  <HLinks>
    <vt:vector size="6" baseType="variant">
      <vt:variant>
        <vt:i4>6422588</vt:i4>
      </vt:variant>
      <vt:variant>
        <vt:i4>0</vt:i4>
      </vt:variant>
      <vt:variant>
        <vt:i4>0</vt:i4>
      </vt:variant>
      <vt:variant>
        <vt:i4>5</vt:i4>
      </vt:variant>
      <vt:variant>
        <vt:lpwstr>http://www.netze-magdeburg.de/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2022-05-10T08:53:00Z</cp:lastPrinted>
  <dcterms:created xsi:type="dcterms:W3CDTF">2023-05-08T11:18:00Z</dcterms:created>
  <dcterms:modified xsi:type="dcterms:W3CDTF">2023-05-08T11:19:00Z</dcterms:modified>
</cp:coreProperties>
</file>